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40B270E" w:rsidR="004B0977" w:rsidRDefault="0064741A" w:rsidP="0064741A">
      <w:pPr>
        <w:pStyle w:val="01-heading"/>
      </w:pPr>
      <w:r w:rsidRPr="0064741A">
        <w:t xml:space="preserve">Team: </w:t>
      </w:r>
      <w:r w:rsidR="00644017">
        <w:rPr>
          <w:b w:val="0"/>
        </w:rPr>
        <w:t>Union Pacific</w:t>
      </w:r>
    </w:p>
    <w:p w14:paraId="3CAA073A" w14:textId="11BAFFA6" w:rsidR="0064741A" w:rsidRDefault="0064741A" w:rsidP="0064741A">
      <w:pPr>
        <w:pStyle w:val="01-heading"/>
      </w:pPr>
      <w:r>
        <w:t xml:space="preserve">Project Title: </w:t>
      </w:r>
      <w:r w:rsidR="00644017">
        <w:rPr>
          <w:b w:val="0"/>
        </w:rPr>
        <w:t>Rules Test Practice Tool</w:t>
      </w:r>
    </w:p>
    <w:p w14:paraId="61E40EDD" w14:textId="1BA83756" w:rsidR="0064741A" w:rsidRDefault="0064741A" w:rsidP="0064741A">
      <w:pPr>
        <w:pStyle w:val="01-heading"/>
      </w:pPr>
      <w:r>
        <w:t xml:space="preserve">Evaluator Name: </w:t>
      </w:r>
      <w:r w:rsidR="00F3454A">
        <w:rPr>
          <w:b w:val="0"/>
        </w:rPr>
        <w:t>Timothy Sung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5037BFC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Hailey Cohen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A57D261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Dunn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52D5F6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Manav Singh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623BC37" w:rsidR="0064741A" w:rsidRPr="00E96272" w:rsidRDefault="0064401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828EEB1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Hailey Cohen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C13B794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Dunn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7AFA56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 Singh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5BF1EA7" w:rsidR="00144C4A" w:rsidRPr="00E96272" w:rsidRDefault="0064401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0B0262" w:rsidR="0058232D" w:rsidRDefault="00644017" w:rsidP="0058232D">
      <w:pPr>
        <w:pStyle w:val="04-paragraph"/>
      </w:pPr>
      <w:r>
        <w:t>Hailey Cohen: Type your response here...</w:t>
      </w:r>
    </w:p>
    <w:p w14:paraId="01AC3879" w14:textId="0BF4AB8A" w:rsidR="0058232D" w:rsidRDefault="00644017" w:rsidP="0058232D">
      <w:pPr>
        <w:pStyle w:val="04-paragraph"/>
      </w:pPr>
      <w:r>
        <w:t>Matthew Dunn: Type your response here...</w:t>
      </w:r>
    </w:p>
    <w:p w14:paraId="46FF3800" w14:textId="716A98FC" w:rsidR="0058232D" w:rsidRDefault="00644017" w:rsidP="0058232D">
      <w:pPr>
        <w:pStyle w:val="04-paragraph"/>
      </w:pPr>
      <w:r>
        <w:t>Manav Singh: Type your response here...</w:t>
      </w:r>
    </w:p>
    <w:p w14:paraId="48142643" w14:textId="78A60B5F" w:rsidR="0058232D" w:rsidRDefault="00644017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DB81F05" w:rsidR="0058232D" w:rsidRDefault="00644017" w:rsidP="0058232D">
      <w:pPr>
        <w:pStyle w:val="04-paragraph"/>
      </w:pPr>
      <w:r>
        <w:t>Hailey Cohen: Type your response here...</w:t>
      </w:r>
    </w:p>
    <w:p w14:paraId="702BB114" w14:textId="05964BC1" w:rsidR="0058232D" w:rsidRDefault="00644017" w:rsidP="0058232D">
      <w:pPr>
        <w:pStyle w:val="04-paragraph"/>
      </w:pPr>
      <w:r>
        <w:t>Matthew Dunn: Type your response here...</w:t>
      </w:r>
    </w:p>
    <w:p w14:paraId="57354BF1" w14:textId="2C30C99A" w:rsidR="0058232D" w:rsidRDefault="00644017" w:rsidP="0058232D">
      <w:pPr>
        <w:pStyle w:val="04-paragraph"/>
      </w:pPr>
      <w:r>
        <w:t>Manav Singh: Type your response here...</w:t>
      </w:r>
    </w:p>
    <w:p w14:paraId="32AF4A2C" w14:textId="038F9760" w:rsidR="0058232D" w:rsidRDefault="00644017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E6837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4017">
      <w:rPr>
        <w:b/>
      </w:rPr>
      <w:t>Union Pacific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4017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3454A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